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73" w:rsidRPr="00266F37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/>
          <w:caps/>
          <w:noProof/>
          <w:sz w:val="28"/>
          <w:szCs w:val="24"/>
          <w:lang w:eastAsia="ru-RU"/>
        </w:rPr>
        <w:drawing>
          <wp:inline distT="0" distB="0" distL="0" distR="0" wp14:anchorId="5A1A9E02" wp14:editId="4A2CA391">
            <wp:extent cx="6286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Местная администрация 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Внутригородского 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муниципального образования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Санкт-Петербурга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муниципальный округ Васильевский</w:t>
      </w:r>
    </w:p>
    <w:p w:rsidR="00942E73" w:rsidRPr="00266F37" w:rsidRDefault="00942E73" w:rsidP="00942E7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BE0A5" wp14:editId="6A35F427">
                <wp:simplePos x="0" y="0"/>
                <wp:positionH relativeFrom="column">
                  <wp:posOffset>-342900</wp:posOffset>
                </wp:positionH>
                <wp:positionV relativeFrom="paragraph">
                  <wp:posOffset>96520</wp:posOffset>
                </wp:positionV>
                <wp:extent cx="6172200" cy="0"/>
                <wp:effectExtent l="13335" t="16510" r="1524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5250C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6pt" to="45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" strokeweight="1.5pt"/>
            </w:pict>
          </mc:Fallback>
        </mc:AlternateContent>
      </w:r>
    </w:p>
    <w:p w:rsidR="00942E73" w:rsidRDefault="00942E73" w:rsidP="00942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42E73" w:rsidRPr="00081BD4" w:rsidRDefault="00942E73" w:rsidP="00942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081BD4">
        <w:rPr>
          <w:rFonts w:ascii="Times New Roman" w:eastAsia="Times New Roman" w:hAnsi="Times New Roman"/>
          <w:bCs/>
          <w:sz w:val="32"/>
          <w:szCs w:val="32"/>
          <w:lang w:eastAsia="ru-RU"/>
        </w:rPr>
        <w:t>ПОСТАНОВЛЕНИЕ</w:t>
      </w:r>
    </w:p>
    <w:p w:rsidR="00942E73" w:rsidRPr="00266F37" w:rsidRDefault="00942E73" w:rsidP="00942E73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E73" w:rsidRPr="00765C9E" w:rsidRDefault="00DD0273" w:rsidP="007725D3">
      <w:pPr>
        <w:keepNext/>
        <w:spacing w:after="0" w:line="240" w:lineRule="auto"/>
        <w:ind w:left="142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1</w:t>
      </w:r>
      <w:r w:rsidR="003278B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0 мая</w:t>
      </w:r>
      <w:r w:rsidR="00942E73"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  201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6</w:t>
      </w:r>
      <w:r w:rsidR="00785CE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г.</w:t>
      </w:r>
      <w:r w:rsidR="00942E73"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ab/>
      </w:r>
      <w:r w:rsidR="00942E73"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="00942E73"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</w:t>
      </w:r>
      <w:r w:rsidR="00E56C11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 xml:space="preserve">         </w:t>
      </w:r>
      <w:r w:rsidR="00942E73"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 xml:space="preserve">  </w:t>
      </w:r>
      <w:r w:rsidR="00942E73"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="00942E73"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="00942E73"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       </w:t>
      </w:r>
      <w:r w:rsidR="00942E73"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№ </w:t>
      </w:r>
      <w:r w:rsidR="003278B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40</w:t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3F0D7D" w:rsidRPr="003F0D7D" w:rsidRDefault="003F0D7D" w:rsidP="003F0D7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3F0D7D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О внесении изменений в Постановление от 30.09.2015 № 10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0</w:t>
      </w:r>
    </w:p>
    <w:p w:rsidR="003F0D7D" w:rsidRPr="003F0D7D" w:rsidRDefault="003F0D7D" w:rsidP="003F0D7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3F0D7D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Об утверждении ведомственной целевой программы МО </w:t>
      </w:r>
      <w:proofErr w:type="gramStart"/>
      <w:r w:rsidRPr="003F0D7D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Васильевский</w:t>
      </w:r>
      <w:proofErr w:type="gramEnd"/>
    </w:p>
    <w:p w:rsidR="000F1A47" w:rsidRDefault="00242195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242195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«Организация и проведение досуговых мероприятий для жителей </w:t>
      </w:r>
    </w:p>
    <w:p w:rsidR="00942E73" w:rsidRPr="00765C9E" w:rsidRDefault="000F1A47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муниципального образования</w:t>
      </w:r>
      <w:r w:rsidR="00242195" w:rsidRPr="00242195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»</w:t>
      </w:r>
      <w:r w:rsidR="00242195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="00942E73"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на 2016 год</w:t>
      </w:r>
    </w:p>
    <w:p w:rsidR="00942E73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3F0D7D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На основании Закона Санкт-Петербу</w:t>
      </w:r>
      <w:bookmarkStart w:id="0" w:name="_GoBack"/>
      <w:bookmarkEnd w:id="0"/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рга «Об организации местного самоуправления в Санкт-Петербурге» от 23.09.2009</w:t>
      </w:r>
      <w:r w:rsidR="00D061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г.  № 420-79</w:t>
      </w:r>
      <w:r w:rsidR="00D061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Устава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внутригородского 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муниципального образования Санкт-Петербурга муниципальный округ Васильевский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="003F0D7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F0D7D" w:rsidRPr="003F0D7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Положени</w:t>
      </w:r>
      <w:r w:rsidR="003F0D7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я</w:t>
      </w:r>
      <w:r w:rsidR="003F0D7D" w:rsidRPr="003F0D7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«Об организации и проведении досуговых мероприятий для жителей внутригородского муниципального образования Санкт-Петербурга муниципальный округ Васильевский»</w:t>
      </w:r>
      <w:r w:rsidR="003F0D7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, </w:t>
      </w:r>
      <w:r w:rsidR="003F0D7D" w:rsidRPr="003F0D7D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утвержденного постановлением </w:t>
      </w:r>
      <w:r w:rsidR="003F0D7D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3F0D7D" w:rsidRPr="003F0D7D">
        <w:rPr>
          <w:rFonts w:ascii="Times New Roman" w:eastAsia="Times New Roman" w:hAnsi="Times New Roman"/>
          <w:sz w:val="24"/>
          <w:szCs w:val="24"/>
          <w:lang w:eastAsia="ru-RU"/>
        </w:rPr>
        <w:t>естной администрации МО Васильевский</w:t>
      </w:r>
      <w:r w:rsidR="003F0D7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от 30.09.2015 года № 93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F0D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местная администрация</w:t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ПОСТАНОВЛЯ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ЕТ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</w:p>
    <w:p w:rsidR="00942E73" w:rsidRPr="00081BD4" w:rsidRDefault="00942E73" w:rsidP="00942E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42E73" w:rsidRPr="00242195" w:rsidRDefault="003F0D7D" w:rsidP="00242195">
      <w:pPr>
        <w:pStyle w:val="a3"/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Внести изменения в перечень</w:t>
      </w:r>
      <w:r w:rsidR="00942E73"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мероприятий к </w:t>
      </w:r>
      <w:r w:rsidR="00942E73" w:rsidRPr="00242195">
        <w:rPr>
          <w:rFonts w:ascii="Times New Roman" w:eastAsia="Times New Roman" w:hAnsi="Times New Roman"/>
          <w:sz w:val="24"/>
          <w:szCs w:val="24"/>
          <w:lang w:eastAsia="ru-RU"/>
        </w:rPr>
        <w:t>ведомственн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942E73"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942E73"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942E73"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1A47">
        <w:rPr>
          <w:rFonts w:ascii="Times New Roman" w:eastAsia="Times New Roman" w:hAnsi="Times New Roman"/>
          <w:sz w:val="24"/>
          <w:szCs w:val="24"/>
          <w:lang w:eastAsia="ru-RU"/>
        </w:rPr>
        <w:t xml:space="preserve">МО Васильевский </w:t>
      </w:r>
      <w:r w:rsidR="00242195" w:rsidRPr="0024219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«Организация и проведение досуговых мероприятий для жителей муниципального образования</w:t>
      </w:r>
      <w:r w:rsidR="0024219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  <w:r w:rsidR="00242195" w:rsidRPr="0024219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42E73"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приложению </w:t>
      </w:r>
      <w:r w:rsidR="007725D3"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№ 1 </w:t>
      </w:r>
      <w:r w:rsidR="00942E73" w:rsidRPr="00242195">
        <w:rPr>
          <w:rFonts w:ascii="Times New Roman" w:eastAsia="Times New Roman" w:hAnsi="Times New Roman"/>
          <w:sz w:val="24"/>
          <w:szCs w:val="24"/>
          <w:lang w:eastAsia="ru-RU"/>
        </w:rPr>
        <w:t>к настоящему Постановлению.</w:t>
      </w:r>
    </w:p>
    <w:p w:rsidR="00942E73" w:rsidRPr="00242195" w:rsidRDefault="00942E73" w:rsidP="00242195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</w:t>
      </w:r>
      <w:r w:rsidR="00401A21" w:rsidRPr="00242195">
        <w:rPr>
          <w:rFonts w:ascii="Times New Roman" w:eastAsia="Times New Roman" w:hAnsi="Times New Roman"/>
          <w:sz w:val="24"/>
          <w:szCs w:val="24"/>
          <w:lang w:eastAsia="ru-RU"/>
        </w:rPr>
        <w:t>исполнени</w:t>
      </w: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ем данного Постановления возлагаю на </w:t>
      </w:r>
      <w:r w:rsidR="007725D3" w:rsidRPr="00242195">
        <w:rPr>
          <w:rFonts w:ascii="Times New Roman" w:eastAsia="Times New Roman" w:hAnsi="Times New Roman"/>
          <w:sz w:val="24"/>
          <w:szCs w:val="24"/>
          <w:lang w:eastAsia="ru-RU"/>
        </w:rPr>
        <w:t>начальника организационного отдела – Зайцева В.И.</w:t>
      </w:r>
    </w:p>
    <w:p w:rsidR="00942E73" w:rsidRPr="00242195" w:rsidRDefault="00942E73" w:rsidP="00242195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Опубликовать настоящее Постановление на официальном сайте </w:t>
      </w:r>
      <w:r w:rsidRPr="0024219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внутригородского муниципального образования Санкт-Петербурга муниципальный округ Васильевский: </w:t>
      </w:r>
      <w:hyperlink r:id="rId7" w:history="1"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msmov</w:t>
        </w:r>
        <w:proofErr w:type="spellEnd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spb</w:t>
        </w:r>
        <w:proofErr w:type="spellEnd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242195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.</w:t>
      </w:r>
    </w:p>
    <w:p w:rsidR="00942E73" w:rsidRPr="00242195" w:rsidRDefault="00942E73" w:rsidP="00242195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 момента его издания.</w:t>
      </w:r>
    </w:p>
    <w:p w:rsidR="00942E73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E73" w:rsidRPr="00081BD4" w:rsidRDefault="00942E73" w:rsidP="00942E73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местной администрации</w:t>
      </w:r>
    </w:p>
    <w:p w:rsidR="007725D3" w:rsidRDefault="00942E73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МО Васильевский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 С.А. </w:t>
      </w:r>
      <w:proofErr w:type="spellStart"/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Свирид</w:t>
      </w:r>
      <w:proofErr w:type="spellEnd"/>
    </w:p>
    <w:p w:rsidR="007725D3" w:rsidRDefault="007725D3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25D3" w:rsidRDefault="007725D3" w:rsidP="007725D3">
      <w:pPr>
        <w:spacing w:after="0" w:line="240" w:lineRule="auto"/>
        <w:ind w:left="-284"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25D3" w:rsidRPr="00081BD4" w:rsidRDefault="007725D3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725D3" w:rsidRPr="00081BD4" w:rsidSect="007725D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2107"/>
    <w:multiLevelType w:val="hybridMultilevel"/>
    <w:tmpl w:val="D69225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D1"/>
    <w:rsid w:val="000D4B4C"/>
    <w:rsid w:val="000F1A47"/>
    <w:rsid w:val="00156989"/>
    <w:rsid w:val="00242195"/>
    <w:rsid w:val="002953CA"/>
    <w:rsid w:val="003278BA"/>
    <w:rsid w:val="003C33B5"/>
    <w:rsid w:val="003F0D7D"/>
    <w:rsid w:val="00401A21"/>
    <w:rsid w:val="007725D3"/>
    <w:rsid w:val="00785CE4"/>
    <w:rsid w:val="00873533"/>
    <w:rsid w:val="00942E73"/>
    <w:rsid w:val="009806BF"/>
    <w:rsid w:val="00B331D1"/>
    <w:rsid w:val="00BC7431"/>
    <w:rsid w:val="00D06118"/>
    <w:rsid w:val="00DD0273"/>
    <w:rsid w:val="00E5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E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E7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2E7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E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E7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2E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smov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Консультант</cp:lastModifiedBy>
  <cp:revision>7</cp:revision>
  <cp:lastPrinted>2016-04-12T12:09:00Z</cp:lastPrinted>
  <dcterms:created xsi:type="dcterms:W3CDTF">2015-10-15T13:51:00Z</dcterms:created>
  <dcterms:modified xsi:type="dcterms:W3CDTF">2016-06-02T14:34:00Z</dcterms:modified>
</cp:coreProperties>
</file>